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06"/>
        <w:gridCol w:w="1020"/>
        <w:gridCol w:w="71"/>
        <w:gridCol w:w="1393"/>
        <w:gridCol w:w="480"/>
        <w:gridCol w:w="1742"/>
      </w:tblGrid>
      <w:tr w:rsidR="009C15F9" w:rsidRPr="008656FE" w:rsidTr="00647580">
        <w:trPr>
          <w:trHeight w:val="831"/>
          <w:jc w:val="center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C15F9" w:rsidRPr="008656FE" w:rsidRDefault="009C15F9" w:rsidP="00303528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LISTA DE CHEQUEO ENTREGA DE DOCUMENTOS POR PARTE DEL CONSTRUCTOR AL MUNICIPIO Y/O DEPARTAMENTO</w:t>
            </w:r>
            <w:r w:rsidRPr="008656FE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9C15F9" w:rsidRPr="008656FE" w:rsidTr="00647580">
        <w:trPr>
          <w:trHeight w:val="507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C15F9" w:rsidRPr="008656FE" w:rsidRDefault="009C15F9" w:rsidP="009C15F9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DOCUMENTO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9C15F9" w:rsidRPr="008656FE" w:rsidRDefault="009C15F9" w:rsidP="009C15F9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9C15F9" w:rsidRPr="008656FE" w:rsidRDefault="009C15F9" w:rsidP="009C15F9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9C15F9" w:rsidRPr="008656FE" w:rsidRDefault="009C15F9" w:rsidP="009C15F9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OBSERVACIÓN</w:t>
            </w:r>
          </w:p>
        </w:tc>
      </w:tr>
      <w:tr w:rsidR="009C15F9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1B9" w:rsidRDefault="007661B9" w:rsidP="009C15F9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  <w:p w:rsidR="00D713A1" w:rsidRPr="009C15F9" w:rsidRDefault="00647580" w:rsidP="009C15F9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 w:rsidRPr="009C15F9">
              <w:rPr>
                <w:rFonts w:cs="Arial"/>
                <w:bCs/>
                <w:sz w:val="20"/>
                <w:szCs w:val="20"/>
                <w:lang w:val="es-CO" w:eastAsia="es-CO"/>
              </w:rPr>
              <w:t>COPIA DE</w:t>
            </w:r>
            <w:r w:rsidR="00D20CFE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</w:t>
            </w:r>
            <w:r w:rsidRPr="009C15F9">
              <w:rPr>
                <w:rFonts w:cs="Arial"/>
                <w:bCs/>
                <w:sz w:val="20"/>
                <w:szCs w:val="20"/>
                <w:lang w:val="es-CO" w:eastAsia="es-CO"/>
              </w:rPr>
              <w:t>L</w:t>
            </w:r>
            <w:r w:rsidR="00D20CFE">
              <w:rPr>
                <w:rFonts w:cs="Arial"/>
                <w:bCs/>
                <w:sz w:val="20"/>
                <w:szCs w:val="20"/>
                <w:lang w:val="es-CO" w:eastAsia="es-CO"/>
              </w:rPr>
              <w:t>A ESCRITURAS DEL</w:t>
            </w:r>
            <w:r w:rsidRPr="009C15F9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REGLAMENTO DE PROPIEDA</w:t>
            </w:r>
            <w:r w:rsidR="00FF7A67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D HORIZONTAL, LOTEOS, RELOTEOS, </w:t>
            </w:r>
            <w:r w:rsidRPr="009C15F9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ENGLOBES</w:t>
            </w:r>
            <w:r w:rsidR="00FF7A67">
              <w:rPr>
                <w:rFonts w:cs="Arial"/>
                <w:bCs/>
                <w:sz w:val="20"/>
                <w:szCs w:val="20"/>
                <w:lang w:val="es-CO" w:eastAsia="es-CO"/>
              </w:rPr>
              <w:t>, DECLARACIÓN DE CONSTRUCCIÓN</w:t>
            </w:r>
            <w:r w:rsidR="00D20CFE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Y SUS ANEXOS.</w:t>
            </w:r>
          </w:p>
          <w:p w:rsidR="009C15F9" w:rsidRPr="008656FE" w:rsidRDefault="009C15F9" w:rsidP="009C15F9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647580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Default="00647580" w:rsidP="00D20CFE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COPIA DE LAS </w:t>
            </w:r>
            <w:r w:rsidR="00D20CFE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LICENCIAS Y </w:t>
            </w:r>
            <w:r>
              <w:rPr>
                <w:rFonts w:cs="Arial"/>
                <w:bCs/>
                <w:sz w:val="20"/>
                <w:szCs w:val="20"/>
                <w:lang w:val="es-CO" w:eastAsia="es-CO"/>
              </w:rPr>
              <w:t>PLANOS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Pr="008656FE" w:rsidRDefault="00647580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Pr="008656FE" w:rsidRDefault="00647580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Pr="008656FE" w:rsidRDefault="00647580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9C15F9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1B9" w:rsidRDefault="007661B9" w:rsidP="009C15F9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  <w:p w:rsidR="00D713A1" w:rsidRPr="009C15F9" w:rsidRDefault="00647580" w:rsidP="009C15F9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 w:rsidRPr="009C15F9">
              <w:rPr>
                <w:rFonts w:cs="Arial"/>
                <w:bCs/>
                <w:sz w:val="20"/>
                <w:szCs w:val="20"/>
                <w:lang w:val="es-CO" w:eastAsia="es-CO"/>
              </w:rPr>
              <w:t>COPIA DE LA SOLICITUD DE RECIBO DE LAS ZONAS DE CESIÓN, RADICADA ANTE LA AUTORIDAD MUNICIPAL COMPETENTE</w:t>
            </w:r>
            <w:r w:rsidR="00FF7A67">
              <w:rPr>
                <w:rFonts w:cs="Arial"/>
                <w:bCs/>
                <w:sz w:val="20"/>
                <w:szCs w:val="20"/>
                <w:lang w:val="es-CO" w:eastAsia="es-CO"/>
              </w:rPr>
              <w:t>.</w:t>
            </w:r>
          </w:p>
          <w:p w:rsidR="009C15F9" w:rsidRPr="008656FE" w:rsidRDefault="009C15F9" w:rsidP="009C15F9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9C15F9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1B9" w:rsidRDefault="007661B9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  <w:p w:rsidR="00D713A1" w:rsidRPr="00FF7A67" w:rsidRDefault="00647580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 w:rsidRPr="00FF7A67">
              <w:rPr>
                <w:rFonts w:cs="Arial"/>
                <w:bCs/>
                <w:sz w:val="20"/>
                <w:szCs w:val="20"/>
                <w:lang w:val="es-CO" w:eastAsia="es-CO"/>
              </w:rPr>
              <w:t>COPIA DE LA SOLICITUD DE INDIVIDUALIZACIÓN CATASTRAL  DE  LAS VIVIENDAS QUE SE TRANSFIEREN, RADICADA ANTE LA AUTORIDAD CATASTRAL.</w:t>
            </w:r>
          </w:p>
          <w:p w:rsidR="009C15F9" w:rsidRPr="008656FE" w:rsidRDefault="009C15F9" w:rsidP="009C15F9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5F9" w:rsidRPr="008656FE" w:rsidRDefault="009C15F9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F7A67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1B9" w:rsidRDefault="007661B9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  <w:p w:rsidR="00D713A1" w:rsidRPr="00FF7A67" w:rsidRDefault="00647580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 w:rsidRPr="00FF7A67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COPIA DEL CERTIFICADO DE EXISTENCIA Y HABITABILIDAD DE LAS VIVIENDAS. </w:t>
            </w:r>
          </w:p>
          <w:p w:rsidR="00FF7A67" w:rsidRPr="00FF7A67" w:rsidRDefault="00FF7A67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F7A67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1B9" w:rsidRDefault="007661B9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  <w:p w:rsidR="00D713A1" w:rsidRPr="00FF7A67" w:rsidRDefault="00647580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 w:rsidRPr="00FF7A67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COPIA DE LA GARANTIA DE </w:t>
            </w:r>
            <w:r w:rsidR="00C37C4D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CALIDAD Y </w:t>
            </w:r>
            <w:r w:rsidRPr="00FF7A67">
              <w:rPr>
                <w:rFonts w:cs="Arial"/>
                <w:bCs/>
                <w:sz w:val="20"/>
                <w:szCs w:val="20"/>
                <w:lang w:val="es-CO" w:eastAsia="es-CO"/>
              </w:rPr>
              <w:t>ESTABILIDAD DE LAS VIVIENDAS</w:t>
            </w:r>
            <w:r w:rsidR="00D20CFE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(POLIZAS ACTUALIZADAS)</w:t>
            </w:r>
            <w:r w:rsidRPr="00FF7A67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Y</w:t>
            </w:r>
            <w:r w:rsidR="00D20CFE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SUS </w:t>
            </w:r>
            <w:r w:rsidRPr="00FF7A67"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 MODIFICACIONES</w:t>
            </w:r>
            <w:r w:rsidR="00D20CFE">
              <w:rPr>
                <w:rFonts w:cs="Arial"/>
                <w:bCs/>
                <w:sz w:val="20"/>
                <w:szCs w:val="20"/>
                <w:lang w:val="es-CO" w:eastAsia="es-CO"/>
              </w:rPr>
              <w:t>.</w:t>
            </w:r>
          </w:p>
          <w:p w:rsidR="00FF7A67" w:rsidRPr="00FF7A67" w:rsidRDefault="00FF7A67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F7A67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1B9" w:rsidRDefault="007661B9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  <w:p w:rsidR="00FF7A67" w:rsidRDefault="00FF7A67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sz w:val="20"/>
                <w:szCs w:val="20"/>
                <w:lang w:val="es-CO" w:eastAsia="es-CO"/>
              </w:rPr>
              <w:t>FOLIOS DE MATRICULA INMOBILIARIA INDIVIDUALES DE LAS VIVIENDAS DEL PROYECTO</w:t>
            </w:r>
          </w:p>
          <w:p w:rsidR="007661B9" w:rsidRPr="00FF7A67" w:rsidRDefault="007661B9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647580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Default="00647580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sz w:val="20"/>
                <w:szCs w:val="20"/>
                <w:lang w:val="es-CO" w:eastAsia="es-CO"/>
              </w:rPr>
              <w:t>MANUAL DEL PROPIETARIO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Pr="008656FE" w:rsidRDefault="00647580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Pr="008656FE" w:rsidRDefault="00647580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580" w:rsidRPr="008656FE" w:rsidRDefault="00647580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F7A67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1B9" w:rsidRDefault="007661B9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  <w:p w:rsidR="00FF7A67" w:rsidRDefault="00C37C4D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sz w:val="20"/>
                <w:szCs w:val="20"/>
                <w:lang w:val="es-CO" w:eastAsia="es-CO"/>
              </w:rPr>
              <w:t xml:space="preserve">ACTA DE ENTREGA DEL </w:t>
            </w:r>
            <w:r w:rsidR="00FF7A67">
              <w:rPr>
                <w:rFonts w:cs="Arial"/>
                <w:bCs/>
                <w:sz w:val="20"/>
                <w:szCs w:val="20"/>
                <w:lang w:val="es-CO" w:eastAsia="es-CO"/>
              </w:rPr>
              <w:t>PROYECTO</w:t>
            </w:r>
          </w:p>
          <w:p w:rsidR="007661B9" w:rsidRDefault="007661B9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7A67" w:rsidRPr="008656FE" w:rsidRDefault="00FF7A67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C37C4D" w:rsidRPr="008656FE" w:rsidTr="00647580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7C4D" w:rsidRDefault="00C37C4D" w:rsidP="00FF7A67">
            <w:pPr>
              <w:jc w:val="both"/>
              <w:rPr>
                <w:rFonts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sz w:val="20"/>
                <w:szCs w:val="20"/>
                <w:lang w:val="es-CO" w:eastAsia="es-CO"/>
              </w:rPr>
              <w:t>CERTIFICADO TÉCNICO DE OCUPACIÓN (LEY 1796 DE 2016 – LEY DE VIVIENDA SEGURA)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7C4D" w:rsidRPr="008656FE" w:rsidRDefault="00C37C4D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7C4D" w:rsidRPr="008656FE" w:rsidRDefault="00C37C4D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7C4D" w:rsidRPr="008656FE" w:rsidRDefault="00C37C4D" w:rsidP="00303528">
            <w:pPr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9C15F9" w:rsidRPr="008656FE" w:rsidTr="00647580">
        <w:trPr>
          <w:trHeight w:val="180"/>
          <w:jc w:val="center"/>
        </w:trPr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9C15F9" w:rsidRPr="008656FE" w:rsidTr="00647580">
        <w:trPr>
          <w:trHeight w:val="300"/>
          <w:jc w:val="center"/>
        </w:trPr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F9" w:rsidRPr="008656FE" w:rsidRDefault="009C15F9" w:rsidP="00303528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</w:tbl>
    <w:p w:rsidR="00F759E7" w:rsidRDefault="00F759E7"/>
    <w:sectPr w:rsidR="00F75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172"/>
    <w:multiLevelType w:val="hybridMultilevel"/>
    <w:tmpl w:val="A0124E32"/>
    <w:lvl w:ilvl="0" w:tplc="5234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2C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C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C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C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04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6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7A0F8E"/>
    <w:multiLevelType w:val="hybridMultilevel"/>
    <w:tmpl w:val="FEF00150"/>
    <w:lvl w:ilvl="0" w:tplc="D2105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E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4E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6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4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4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68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24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4A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B7242"/>
    <w:multiLevelType w:val="hybridMultilevel"/>
    <w:tmpl w:val="55DC694C"/>
    <w:lvl w:ilvl="0" w:tplc="10722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6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2F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6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A5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0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C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84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6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647666"/>
    <w:multiLevelType w:val="hybridMultilevel"/>
    <w:tmpl w:val="E48209B4"/>
    <w:lvl w:ilvl="0" w:tplc="9C26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2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41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C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F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8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4D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3512D9"/>
    <w:multiLevelType w:val="hybridMultilevel"/>
    <w:tmpl w:val="9C8A00D6"/>
    <w:lvl w:ilvl="0" w:tplc="8F72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43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E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E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43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F9"/>
    <w:rsid w:val="00647580"/>
    <w:rsid w:val="007661B9"/>
    <w:rsid w:val="0085547C"/>
    <w:rsid w:val="009C15F9"/>
    <w:rsid w:val="00C37C4D"/>
    <w:rsid w:val="00D20CFE"/>
    <w:rsid w:val="00D713A1"/>
    <w:rsid w:val="00F759E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B8E3F5-7C73-42D8-A068-E5AF2819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F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415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966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3909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898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697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Karina Valenzuela Beltran</dc:creator>
  <cp:keywords/>
  <dc:description/>
  <cp:lastModifiedBy>Irma Yolanda Linares Sanchez</cp:lastModifiedBy>
  <cp:revision>2</cp:revision>
  <dcterms:created xsi:type="dcterms:W3CDTF">2018-05-18T12:10:00Z</dcterms:created>
  <dcterms:modified xsi:type="dcterms:W3CDTF">2018-05-18T12:10:00Z</dcterms:modified>
</cp:coreProperties>
</file>